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99A2E" w14:textId="77777777" w:rsidR="00861075" w:rsidRPr="005E6747" w:rsidRDefault="00861075" w:rsidP="00861075">
      <w:pPr>
        <w:jc w:val="center"/>
        <w:rPr>
          <w:b/>
        </w:rPr>
      </w:pPr>
      <w:r w:rsidRPr="005E6747">
        <w:rPr>
          <w:b/>
        </w:rPr>
        <w:t xml:space="preserve">Joong Won Kim </w:t>
      </w:r>
    </w:p>
    <w:p w14:paraId="545CC741" w14:textId="6F15F834" w:rsidR="00861075" w:rsidRPr="005E6747" w:rsidRDefault="00BC4ABD" w:rsidP="00861075">
      <w:pPr>
        <w:jc w:val="center"/>
      </w:pPr>
      <w:r w:rsidRPr="005E6747">
        <w:t>1315 University City Blvd. #4 Blacksburg, VA 24060</w:t>
      </w:r>
    </w:p>
    <w:p w14:paraId="0654DBDD" w14:textId="1AE8A87B" w:rsidR="00861075" w:rsidRPr="005E6747" w:rsidRDefault="00861075" w:rsidP="00861075">
      <w:pPr>
        <w:pBdr>
          <w:bottom w:val="single" w:sz="12" w:space="1" w:color="auto"/>
        </w:pBdr>
        <w:jc w:val="center"/>
      </w:pPr>
      <w:r w:rsidRPr="005E6747">
        <w:t xml:space="preserve">Phone: (224) 659-4344 Email: </w:t>
      </w:r>
      <w:r w:rsidR="005E6747">
        <w:t>j</w:t>
      </w:r>
      <w:r w:rsidR="00BC4ABD" w:rsidRPr="005E6747">
        <w:t>kimsy@vt.edu</w:t>
      </w:r>
    </w:p>
    <w:p w14:paraId="514EFAC1" w14:textId="77777777" w:rsidR="008709E2" w:rsidRPr="005E6747" w:rsidRDefault="008709E2" w:rsidP="00B81F49"/>
    <w:p w14:paraId="4A019793" w14:textId="77777777" w:rsidR="00861075" w:rsidRPr="005E6747" w:rsidRDefault="00861075" w:rsidP="00B81F49">
      <w:pPr>
        <w:rPr>
          <w:b/>
          <w:i/>
        </w:rPr>
      </w:pPr>
      <w:r w:rsidRPr="005E6747">
        <w:rPr>
          <w:b/>
          <w:i/>
        </w:rPr>
        <w:t xml:space="preserve">Education </w:t>
      </w:r>
    </w:p>
    <w:p w14:paraId="1817E961" w14:textId="77777777" w:rsidR="00240AEF" w:rsidRPr="005E6747" w:rsidRDefault="00484825" w:rsidP="00240AEF">
      <w:pPr>
        <w:ind w:left="360"/>
      </w:pPr>
      <w:r w:rsidRPr="005E6747">
        <w:t>Virginia Polytechnic Institute and State University</w:t>
      </w:r>
      <w:r w:rsidRPr="005E6747">
        <w:tab/>
      </w:r>
    </w:p>
    <w:p w14:paraId="19073CE6" w14:textId="3FB71CE9" w:rsidR="007E569C" w:rsidRPr="005E6747" w:rsidRDefault="007E569C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5E6747">
        <w:rPr>
          <w:rFonts w:ascii="Times New Roman" w:hAnsi="Times New Roman" w:cs="Times New Roman"/>
        </w:rPr>
        <w:t xml:space="preserve">Ph.D. Sociology, </w:t>
      </w:r>
      <w:r w:rsidR="00454CE3" w:rsidRPr="005E6747">
        <w:rPr>
          <w:rFonts w:ascii="Times New Roman" w:hAnsi="Times New Roman" w:cs="Times New Roman"/>
        </w:rPr>
        <w:t xml:space="preserve">Aug. </w:t>
      </w:r>
      <w:r w:rsidRPr="005E6747">
        <w:rPr>
          <w:rFonts w:ascii="Times New Roman" w:hAnsi="Times New Roman" w:cs="Times New Roman"/>
        </w:rPr>
        <w:t>2016-Present</w:t>
      </w:r>
    </w:p>
    <w:p w14:paraId="3A20B606" w14:textId="2F19F184" w:rsidR="00861075" w:rsidRPr="005E6747" w:rsidRDefault="00635946" w:rsidP="000A55F5">
      <w:pPr>
        <w:ind w:left="360"/>
      </w:pPr>
      <w:r w:rsidRPr="005E6747">
        <w:t>DePaul University</w:t>
      </w:r>
    </w:p>
    <w:p w14:paraId="13F3DE65" w14:textId="3B0EEB78" w:rsidR="00861075" w:rsidRPr="005E6747" w:rsidRDefault="00A45CB9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5E6747">
        <w:rPr>
          <w:rFonts w:ascii="Times New Roman" w:hAnsi="Times New Roman" w:cs="Times New Roman"/>
        </w:rPr>
        <w:t xml:space="preserve">M.A. Sociology, </w:t>
      </w:r>
      <w:r w:rsidR="00454CE3" w:rsidRPr="005E6747">
        <w:rPr>
          <w:rFonts w:ascii="Times New Roman" w:hAnsi="Times New Roman" w:cs="Times New Roman"/>
        </w:rPr>
        <w:t xml:space="preserve">May </w:t>
      </w:r>
      <w:r w:rsidRPr="005E6747">
        <w:rPr>
          <w:rFonts w:ascii="Times New Roman" w:hAnsi="Times New Roman" w:cs="Times New Roman"/>
        </w:rPr>
        <w:t>2016</w:t>
      </w:r>
    </w:p>
    <w:p w14:paraId="0DA796D8" w14:textId="77777777" w:rsidR="00861075" w:rsidRPr="005E6747" w:rsidRDefault="00861075" w:rsidP="000A55F5">
      <w:pPr>
        <w:ind w:left="360"/>
      </w:pPr>
      <w:r w:rsidRPr="005E6747">
        <w:t xml:space="preserve">Southern Illinois University Carbondale </w:t>
      </w:r>
    </w:p>
    <w:p w14:paraId="7152A140" w14:textId="466C3196" w:rsidR="00861075" w:rsidRPr="005E6747" w:rsidRDefault="00A45CB9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5E6747">
        <w:rPr>
          <w:rFonts w:ascii="Times New Roman" w:hAnsi="Times New Roman" w:cs="Times New Roman"/>
        </w:rPr>
        <w:t>B.A. Sociology,</w:t>
      </w:r>
      <w:r w:rsidR="00861075" w:rsidRPr="005E6747">
        <w:rPr>
          <w:rFonts w:ascii="Times New Roman" w:hAnsi="Times New Roman" w:cs="Times New Roman"/>
        </w:rPr>
        <w:t xml:space="preserve"> </w:t>
      </w:r>
      <w:r w:rsidR="00454CE3" w:rsidRPr="005E6747">
        <w:rPr>
          <w:rFonts w:ascii="Times New Roman" w:hAnsi="Times New Roman" w:cs="Times New Roman"/>
        </w:rPr>
        <w:t xml:space="preserve">May </w:t>
      </w:r>
      <w:r w:rsidR="00861075" w:rsidRPr="005E6747">
        <w:rPr>
          <w:rFonts w:ascii="Times New Roman" w:hAnsi="Times New Roman" w:cs="Times New Roman"/>
        </w:rPr>
        <w:t>2012</w:t>
      </w:r>
    </w:p>
    <w:p w14:paraId="68957339" w14:textId="77777777" w:rsidR="00A853EC" w:rsidRPr="005E6747" w:rsidRDefault="00A853EC" w:rsidP="00A853EC">
      <w:pPr>
        <w:ind w:left="360"/>
        <w:rPr>
          <w:b/>
        </w:rPr>
      </w:pPr>
    </w:p>
    <w:p w14:paraId="63326FF6" w14:textId="7908EB65" w:rsidR="00A853EC" w:rsidRPr="005E6747" w:rsidRDefault="0078470D" w:rsidP="00A853EC">
      <w:pPr>
        <w:rPr>
          <w:b/>
          <w:i/>
        </w:rPr>
      </w:pPr>
      <w:r>
        <w:rPr>
          <w:b/>
          <w:i/>
        </w:rPr>
        <w:t>Research Interests</w:t>
      </w:r>
    </w:p>
    <w:p w14:paraId="15165E70" w14:textId="51718A0D" w:rsidR="00D37F36" w:rsidRPr="005E6747" w:rsidRDefault="00475980" w:rsidP="00A853EC">
      <w:pPr>
        <w:rPr>
          <w:i/>
        </w:rPr>
      </w:pPr>
      <w:r w:rsidRPr="005E6747">
        <w:t>Race and Ethnicity,</w:t>
      </w:r>
      <w:r w:rsidR="00D50FDE" w:rsidRPr="00D50FDE">
        <w:t xml:space="preserve"> </w:t>
      </w:r>
      <w:r w:rsidR="00D50FDE" w:rsidRPr="005E6747">
        <w:t xml:space="preserve">Gender, </w:t>
      </w:r>
      <w:r w:rsidR="00A853EC" w:rsidRPr="005E6747">
        <w:t>East Asian Studies</w:t>
      </w:r>
      <w:r w:rsidR="00D50FDE">
        <w:t xml:space="preserve">, </w:t>
      </w:r>
      <w:r w:rsidR="001217FD">
        <w:t>Cultural Sociology,</w:t>
      </w:r>
      <w:r w:rsidR="001217FD" w:rsidRPr="005E6747">
        <w:t xml:space="preserve"> </w:t>
      </w:r>
      <w:r w:rsidR="00D50FDE">
        <w:t>Sociology of Language</w:t>
      </w:r>
      <w:r w:rsidR="00D37F36" w:rsidRPr="005E6747">
        <w:rPr>
          <w:i/>
        </w:rPr>
        <w:t xml:space="preserve"> </w:t>
      </w:r>
    </w:p>
    <w:p w14:paraId="11A22948" w14:textId="77777777" w:rsidR="00D37F36" w:rsidRPr="005E6747" w:rsidRDefault="00D37F36" w:rsidP="00B81F49">
      <w:pPr>
        <w:rPr>
          <w:b/>
        </w:rPr>
      </w:pPr>
    </w:p>
    <w:p w14:paraId="72F4ABAF" w14:textId="6123547A" w:rsidR="00DF54A8" w:rsidRDefault="00861075" w:rsidP="008709E2">
      <w:r w:rsidRPr="005E6747">
        <w:rPr>
          <w:b/>
          <w:i/>
        </w:rPr>
        <w:t>Experience</w:t>
      </w:r>
      <w:r w:rsidR="00DF54A8">
        <w:t xml:space="preserve"> </w:t>
      </w:r>
    </w:p>
    <w:p w14:paraId="2CA5D0A5" w14:textId="634D5E71" w:rsidR="00357354" w:rsidRPr="005E6747" w:rsidRDefault="008057D9" w:rsidP="00357354">
      <w:pPr>
        <w:ind w:left="720"/>
        <w:rPr>
          <w:i/>
        </w:rPr>
      </w:pPr>
      <w:r>
        <w:t xml:space="preserve">Graduate </w:t>
      </w:r>
      <w:r w:rsidR="00357354">
        <w:t>Research</w:t>
      </w:r>
      <w:r>
        <w:t xml:space="preserve"> Associate</w:t>
      </w:r>
      <w:r w:rsidR="00357354">
        <w:t>,</w:t>
      </w:r>
      <w:r w:rsidR="00357354" w:rsidRPr="00357354">
        <w:t xml:space="preserve"> </w:t>
      </w:r>
      <w:r w:rsidR="00357354" w:rsidRPr="00F353E5">
        <w:t>Laboratory for the Study of Youth Inequality and Justice (YIJ)</w:t>
      </w:r>
      <w:r w:rsidR="00357354">
        <w:t xml:space="preserve"> at </w:t>
      </w:r>
      <w:r w:rsidR="00357354" w:rsidRPr="005E6747">
        <w:t>Virginia Polytechnic Institute and State University</w:t>
      </w:r>
    </w:p>
    <w:p w14:paraId="7A235656" w14:textId="7EA7F31D" w:rsidR="00357354" w:rsidRPr="00357354" w:rsidRDefault="00357354" w:rsidP="00357354">
      <w:r>
        <w:rPr>
          <w:b/>
          <w:i/>
        </w:rPr>
        <w:tab/>
      </w:r>
      <w:r w:rsidRPr="00357354">
        <w:t>2017-present</w:t>
      </w:r>
      <w:bookmarkStart w:id="0" w:name="_GoBack"/>
      <w:bookmarkEnd w:id="0"/>
    </w:p>
    <w:p w14:paraId="3493C0D6" w14:textId="1F03B7FE" w:rsidR="00BC4ABD" w:rsidRPr="005E6747" w:rsidRDefault="0078470D" w:rsidP="0078470D">
      <w:pPr>
        <w:ind w:left="720"/>
        <w:rPr>
          <w:i/>
        </w:rPr>
      </w:pPr>
      <w:r>
        <w:t xml:space="preserve">Graduate Teaching </w:t>
      </w:r>
      <w:r w:rsidR="00BC4ABD" w:rsidRPr="005E6747">
        <w:t xml:space="preserve">Assistant, Department of Sociology at </w:t>
      </w:r>
      <w:r w:rsidR="00484825" w:rsidRPr="005E6747">
        <w:t>Virginia Polytechnic Institute and State University</w:t>
      </w:r>
    </w:p>
    <w:p w14:paraId="6DDD6302" w14:textId="4DAF9610" w:rsidR="00BC4ABD" w:rsidRPr="005E6747" w:rsidRDefault="00BC4ABD" w:rsidP="00BC4ABD">
      <w:pPr>
        <w:ind w:left="360"/>
      </w:pPr>
      <w:r w:rsidRPr="005E6747">
        <w:tab/>
        <w:t>2016-present</w:t>
      </w:r>
    </w:p>
    <w:p w14:paraId="73A3E1D2" w14:textId="77777777" w:rsidR="008709E2" w:rsidRPr="005E6747" w:rsidRDefault="00475980" w:rsidP="008709E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5E6747">
        <w:rPr>
          <w:rFonts w:ascii="Times New Roman" w:hAnsi="Times New Roman" w:cs="Times New Roman"/>
        </w:rPr>
        <w:t xml:space="preserve">Assisted in grading and advising </w:t>
      </w:r>
      <w:r w:rsidR="00D2744B" w:rsidRPr="005E6747">
        <w:rPr>
          <w:rFonts w:ascii="Times New Roman" w:hAnsi="Times New Roman" w:cs="Times New Roman"/>
        </w:rPr>
        <w:t xml:space="preserve">the undergraduate courses “Systems of Justice” and “School, Violence, and Justice” </w:t>
      </w:r>
    </w:p>
    <w:p w14:paraId="06102B2C" w14:textId="7695FC15" w:rsidR="00DF54A8" w:rsidRPr="00DF54A8" w:rsidRDefault="005E6747" w:rsidP="00DF54A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5E6747">
        <w:rPr>
          <w:rFonts w:ascii="Times New Roman" w:hAnsi="Times New Roman" w:cs="Times New Roman"/>
        </w:rPr>
        <w:t xml:space="preserve">Assisted in grading and advising the undergraduate course “Sociology of Law” </w:t>
      </w:r>
    </w:p>
    <w:p w14:paraId="6504C8B3" w14:textId="30BDE517" w:rsidR="00861075" w:rsidRPr="005E6747" w:rsidRDefault="008709E2" w:rsidP="008709E2">
      <w:r w:rsidRPr="005E6747">
        <w:rPr>
          <w:b/>
        </w:rPr>
        <w:tab/>
      </w:r>
      <w:r w:rsidR="00861075" w:rsidRPr="005E6747">
        <w:t>Graduate Assistant, Department of Sociology at DePaul University</w:t>
      </w:r>
    </w:p>
    <w:p w14:paraId="002B2B60" w14:textId="5FC5712D" w:rsidR="00BC4ABD" w:rsidRPr="005E6747" w:rsidRDefault="00BC4ABD" w:rsidP="00BC4ABD">
      <w:pPr>
        <w:ind w:left="360"/>
      </w:pPr>
      <w:r w:rsidRPr="005E6747">
        <w:rPr>
          <w:b/>
        </w:rPr>
        <w:tab/>
      </w:r>
      <w:r w:rsidRPr="005E6747">
        <w:t>2015-2016</w:t>
      </w:r>
    </w:p>
    <w:p w14:paraId="03945A0A" w14:textId="6EA84091" w:rsidR="00861075" w:rsidRPr="005E6747" w:rsidRDefault="00861075" w:rsidP="008709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E6747">
        <w:rPr>
          <w:rFonts w:ascii="Times New Roman" w:hAnsi="Times New Roman" w:cs="Times New Roman"/>
        </w:rPr>
        <w:t>Assisted in graduate level statistics and statistical software STATA training</w:t>
      </w:r>
      <w:r w:rsidR="00387DCF" w:rsidRPr="005E6747">
        <w:rPr>
          <w:rFonts w:ascii="Times New Roman" w:hAnsi="Times New Roman" w:cs="Times New Roman"/>
        </w:rPr>
        <w:t xml:space="preserve"> </w:t>
      </w:r>
    </w:p>
    <w:p w14:paraId="6E39AE69" w14:textId="5EAF24FF" w:rsidR="006863D7" w:rsidRDefault="006863D7" w:rsidP="008709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E6747">
        <w:rPr>
          <w:rFonts w:ascii="Times New Roman" w:hAnsi="Times New Roman" w:cs="Times New Roman"/>
        </w:rPr>
        <w:t xml:space="preserve">Assisted with course preparation and student assessment </w:t>
      </w:r>
      <w:r w:rsidR="007E569C" w:rsidRPr="005E6747">
        <w:rPr>
          <w:rFonts w:ascii="Times New Roman" w:hAnsi="Times New Roman" w:cs="Times New Roman"/>
        </w:rPr>
        <w:t>for the courses “Introduction to Sociology” and “Social Problems</w:t>
      </w:r>
      <w:r w:rsidR="00BC4ABD" w:rsidRPr="005E6747">
        <w:rPr>
          <w:rFonts w:ascii="Times New Roman" w:hAnsi="Times New Roman" w:cs="Times New Roman"/>
        </w:rPr>
        <w:t>”</w:t>
      </w:r>
    </w:p>
    <w:p w14:paraId="1CF20A46" w14:textId="77777777" w:rsidR="00BC0429" w:rsidRPr="00DF54A8" w:rsidRDefault="00BC0429" w:rsidP="00BC0429"/>
    <w:p w14:paraId="1DF2DB67" w14:textId="5EA7CC29" w:rsidR="00E07606" w:rsidRDefault="008F28CE" w:rsidP="00B81F49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Manuscripts </w:t>
      </w:r>
      <w:r w:rsidR="001155C2">
        <w:rPr>
          <w:b/>
          <w:i/>
          <w:color w:val="000000"/>
        </w:rPr>
        <w:t>Under Preparation</w:t>
      </w:r>
    </w:p>
    <w:p w14:paraId="5917792C" w14:textId="37F44616" w:rsidR="001155C2" w:rsidRDefault="001155C2" w:rsidP="001155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 w:hanging="720"/>
        <w:rPr>
          <w:rFonts w:eastAsia="Times New Roman"/>
        </w:rPr>
      </w:pPr>
      <w:r>
        <w:rPr>
          <w:color w:val="000000"/>
        </w:rPr>
        <w:t xml:space="preserve">Kim, Joong Won, </w:t>
      </w:r>
      <w:proofErr w:type="spellStart"/>
      <w:r>
        <w:rPr>
          <w:color w:val="000000"/>
        </w:rPr>
        <w:t>Peguero</w:t>
      </w:r>
      <w:proofErr w:type="spellEnd"/>
      <w:r>
        <w:rPr>
          <w:color w:val="000000"/>
        </w:rPr>
        <w:t xml:space="preserve">, Anthony A., and Jennifer M. </w:t>
      </w:r>
      <w:proofErr w:type="spellStart"/>
      <w:r>
        <w:rPr>
          <w:color w:val="000000"/>
        </w:rPr>
        <w:t>Bondy</w:t>
      </w:r>
      <w:proofErr w:type="spellEnd"/>
      <w:r>
        <w:rPr>
          <w:color w:val="000000"/>
        </w:rPr>
        <w:t>. “</w:t>
      </w:r>
      <w:r w:rsidRPr="00AB2BE6">
        <w:rPr>
          <w:rFonts w:eastAsia="Times New Roman"/>
        </w:rPr>
        <w:t>The Significance of Social Bonds for Asian Americans:</w:t>
      </w:r>
      <w:r>
        <w:rPr>
          <w:rFonts w:eastAsia="Times New Roman"/>
        </w:rPr>
        <w:t xml:space="preserve"> </w:t>
      </w:r>
      <w:r w:rsidRPr="00AB2BE6">
        <w:rPr>
          <w:rFonts w:eastAsia="Times New Roman"/>
        </w:rPr>
        <w:t>Investigating the Relationship</w:t>
      </w:r>
      <w:r w:rsidR="003922FF">
        <w:rPr>
          <w:rFonts w:eastAsia="Times New Roman"/>
        </w:rPr>
        <w:t xml:space="preserve"> between Gender, Ethnicity, </w:t>
      </w:r>
      <w:r w:rsidRPr="00AB2BE6">
        <w:rPr>
          <w:rFonts w:eastAsia="Times New Roman"/>
        </w:rPr>
        <w:t>Immigrant Generation, and Educational Attainment</w:t>
      </w:r>
      <w:r>
        <w:rPr>
          <w:rFonts w:eastAsia="Times New Roman"/>
        </w:rPr>
        <w:t xml:space="preserve">.” </w:t>
      </w:r>
    </w:p>
    <w:p w14:paraId="4DEE9120" w14:textId="54425144" w:rsidR="001155C2" w:rsidRDefault="001155C2" w:rsidP="001155C2">
      <w:pPr>
        <w:ind w:left="720" w:hanging="720"/>
        <w:rPr>
          <w:rFonts w:eastAsia="Times New Roman"/>
          <w:color w:val="222222"/>
          <w:shd w:val="clear" w:color="auto" w:fill="FFFFFF"/>
        </w:rPr>
      </w:pPr>
      <w:proofErr w:type="spellStart"/>
      <w:r w:rsidRPr="00DF54A8">
        <w:rPr>
          <w:rFonts w:eastAsia="Times New Roman"/>
        </w:rPr>
        <w:t>Brunsma</w:t>
      </w:r>
      <w:proofErr w:type="spellEnd"/>
      <w:r w:rsidRPr="00DF54A8">
        <w:rPr>
          <w:rFonts w:eastAsia="Times New Roman"/>
        </w:rPr>
        <w:t>, David L., Chapman, Nathaniel P., and Joong Won Kim. “</w:t>
      </w:r>
      <w:r w:rsidRPr="00DF54A8">
        <w:rPr>
          <w:rFonts w:eastAsia="Times New Roman"/>
          <w:color w:val="222222"/>
          <w:shd w:val="clear" w:color="auto" w:fill="FFFFFF"/>
        </w:rPr>
        <w:t>The Culture of White Space: On the Racialized Production of Meaning.”</w:t>
      </w:r>
    </w:p>
    <w:p w14:paraId="3CB9577F" w14:textId="1EF87CF5" w:rsidR="00F67867" w:rsidRPr="00F67867" w:rsidRDefault="00F67867" w:rsidP="00F67867">
      <w:pPr>
        <w:ind w:left="720" w:hanging="720"/>
        <w:rPr>
          <w:color w:val="000000" w:themeColor="text1"/>
        </w:rPr>
      </w:pPr>
      <w:r>
        <w:rPr>
          <w:rFonts w:eastAsia="Times New Roman"/>
        </w:rPr>
        <w:t>Kim, Joong Won. “</w:t>
      </w:r>
      <w:r w:rsidRPr="002902A0">
        <w:rPr>
          <w:color w:val="000000" w:themeColor="text1"/>
        </w:rPr>
        <w:t>The Rise of Aesthetic Plastic Surgery in South Korea: An examination of the Modern South Korean Ontology</w:t>
      </w:r>
      <w:r>
        <w:rPr>
          <w:color w:val="000000" w:themeColor="text1"/>
        </w:rPr>
        <w:t>.”</w:t>
      </w:r>
      <w:r w:rsidRPr="002902A0">
        <w:rPr>
          <w:color w:val="000000" w:themeColor="text1"/>
        </w:rPr>
        <w:t xml:space="preserve"> </w:t>
      </w:r>
    </w:p>
    <w:p w14:paraId="18761CDF" w14:textId="1F2A052C" w:rsidR="008F28CE" w:rsidRPr="008F28CE" w:rsidRDefault="008F28CE" w:rsidP="00B81F49">
      <w:pPr>
        <w:rPr>
          <w:color w:val="000000"/>
        </w:rPr>
      </w:pPr>
    </w:p>
    <w:p w14:paraId="35CD38A0" w14:textId="77777777" w:rsidR="007640D7" w:rsidRDefault="007640D7" w:rsidP="00B81F49">
      <w:pPr>
        <w:rPr>
          <w:b/>
          <w:i/>
          <w:color w:val="000000"/>
        </w:rPr>
      </w:pPr>
      <w:r w:rsidRPr="005E6747">
        <w:rPr>
          <w:b/>
          <w:i/>
          <w:color w:val="000000"/>
        </w:rPr>
        <w:t xml:space="preserve">Presentations </w:t>
      </w:r>
    </w:p>
    <w:p w14:paraId="4477D5E3" w14:textId="77777777" w:rsidR="0078470D" w:rsidRPr="00BE0C63" w:rsidRDefault="0078470D" w:rsidP="0078470D">
      <w:pPr>
        <w:ind w:left="720" w:hanging="720"/>
        <w:rPr>
          <w:rFonts w:eastAsia="Times New Roman"/>
        </w:rPr>
      </w:pPr>
      <w:r w:rsidRPr="00BE0C63">
        <w:rPr>
          <w:rFonts w:eastAsia="Malgun Gothic"/>
        </w:rPr>
        <w:t xml:space="preserve">2017. Kim, Joong Won and </w:t>
      </w:r>
      <w:proofErr w:type="spellStart"/>
      <w:r w:rsidRPr="00BE0C63">
        <w:rPr>
          <w:rFonts w:eastAsia="Malgun Gothic"/>
        </w:rPr>
        <w:t>Soyoung</w:t>
      </w:r>
      <w:proofErr w:type="spellEnd"/>
      <w:r w:rsidRPr="00BE0C63">
        <w:rPr>
          <w:rFonts w:eastAsia="Malgun Gothic"/>
        </w:rPr>
        <w:t xml:space="preserve"> Han. “</w:t>
      </w:r>
      <w:r w:rsidRPr="00BE0C63">
        <w:rPr>
          <w:rFonts w:eastAsia="Times New Roman"/>
        </w:rPr>
        <w:t>The (In)visible Boundary: Conceptualizing Language as Symbolic Barriers to Social Inclusion</w:t>
      </w:r>
      <w:r>
        <w:rPr>
          <w:rFonts w:eastAsia="Times New Roman"/>
        </w:rPr>
        <w:t>” at the 1</w:t>
      </w:r>
      <w:r w:rsidRPr="004062DC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Annual Advancing the Human Condition Symposium. </w:t>
      </w:r>
    </w:p>
    <w:p w14:paraId="149E4E31" w14:textId="77777777" w:rsidR="0078470D" w:rsidRPr="008B1C2A" w:rsidRDefault="0078470D" w:rsidP="0078470D">
      <w:pPr>
        <w:ind w:left="720" w:hanging="720"/>
      </w:pPr>
      <w:r>
        <w:rPr>
          <w:rFonts w:eastAsia="Malgun Gothic"/>
        </w:rPr>
        <w:lastRenderedPageBreak/>
        <w:t>2017</w:t>
      </w:r>
      <w:r w:rsidRPr="008B1C2A">
        <w:rPr>
          <w:rFonts w:eastAsia="Malgun Gothic"/>
        </w:rPr>
        <w:t xml:space="preserve">. </w:t>
      </w:r>
      <w:r>
        <w:rPr>
          <w:rFonts w:eastAsia="Malgun Gothic"/>
        </w:rPr>
        <w:t xml:space="preserve">Kim, Joong Won and </w:t>
      </w:r>
      <w:proofErr w:type="spellStart"/>
      <w:r>
        <w:rPr>
          <w:rFonts w:eastAsia="Malgun Gothic"/>
        </w:rPr>
        <w:t>Soyoung</w:t>
      </w:r>
      <w:proofErr w:type="spellEnd"/>
      <w:r>
        <w:rPr>
          <w:rFonts w:eastAsia="Malgun Gothic"/>
        </w:rPr>
        <w:t xml:space="preserve"> Han. </w:t>
      </w:r>
      <w:r w:rsidRPr="008B1C2A">
        <w:rPr>
          <w:rFonts w:eastAsia="Malgun Gothic"/>
        </w:rPr>
        <w:t>“</w:t>
      </w:r>
      <w:r w:rsidRPr="008B1C2A">
        <w:t>A Feminist Archeology of Public Architectural Artifacts: The Gendering of the Modern Public Architecture” at the</w:t>
      </w:r>
      <w:r>
        <w:t xml:space="preserve"> Virginia Tech WGS Undergraduate and Graduate Student Conference. </w:t>
      </w:r>
    </w:p>
    <w:p w14:paraId="306C29BA" w14:textId="77777777" w:rsidR="0078470D" w:rsidRDefault="0078470D" w:rsidP="0078470D">
      <w:pPr>
        <w:ind w:left="720" w:hanging="720"/>
        <w:rPr>
          <w:rFonts w:eastAsia="Malgun Gothic"/>
        </w:rPr>
      </w:pPr>
      <w:r>
        <w:rPr>
          <w:rFonts w:eastAsia="Malgun Gothic"/>
        </w:rPr>
        <w:t>2017. Kim, Joong Won. “Depictions of Masculinities: A Cross-Cultural Analysis of GQ” at the 80</w:t>
      </w:r>
      <w:r w:rsidRPr="00F912E6">
        <w:rPr>
          <w:rFonts w:eastAsia="Malgun Gothic"/>
          <w:vertAlign w:val="superscript"/>
        </w:rPr>
        <w:t>th</w:t>
      </w:r>
      <w:r>
        <w:rPr>
          <w:rFonts w:eastAsia="Malgun Gothic"/>
        </w:rPr>
        <w:t xml:space="preserve"> Annual Meeting of Southern Sociological Society. </w:t>
      </w:r>
    </w:p>
    <w:p w14:paraId="7B6C49DB" w14:textId="77777777" w:rsidR="0078470D" w:rsidRDefault="0078470D" w:rsidP="0078470D">
      <w:pPr>
        <w:ind w:left="720" w:hanging="720"/>
        <w:rPr>
          <w:rFonts w:eastAsia="Malgun Gothic"/>
        </w:rPr>
      </w:pPr>
      <w:r>
        <w:rPr>
          <w:rFonts w:eastAsia="Malgun Gothic"/>
        </w:rPr>
        <w:t xml:space="preserve">2017. Han, </w:t>
      </w:r>
      <w:proofErr w:type="spellStart"/>
      <w:r>
        <w:rPr>
          <w:rFonts w:eastAsia="Malgun Gothic"/>
        </w:rPr>
        <w:t>Soyoung</w:t>
      </w:r>
      <w:proofErr w:type="spellEnd"/>
      <w:r>
        <w:rPr>
          <w:rFonts w:eastAsia="Malgun Gothic"/>
        </w:rPr>
        <w:t xml:space="preserve"> and Joong Won Kim. “Spatial Storytelling Planning Strategy through the Multilayered Structure: A Revision of </w:t>
      </w:r>
      <w:proofErr w:type="spellStart"/>
      <w:r>
        <w:rPr>
          <w:rFonts w:eastAsia="Malgun Gothic"/>
        </w:rPr>
        <w:t>MacCannell’s</w:t>
      </w:r>
      <w:proofErr w:type="spellEnd"/>
      <w:r>
        <w:rPr>
          <w:rFonts w:eastAsia="Malgun Gothic"/>
        </w:rPr>
        <w:t xml:space="preserve"> Theory of Staged Authenticity” at the 33</w:t>
      </w:r>
      <w:r w:rsidRPr="00FF7E37">
        <w:rPr>
          <w:rFonts w:eastAsia="Malgun Gothic"/>
          <w:vertAlign w:val="superscript"/>
        </w:rPr>
        <w:t>rd</w:t>
      </w:r>
      <w:r>
        <w:rPr>
          <w:rFonts w:eastAsia="Malgun Gothic"/>
        </w:rPr>
        <w:t xml:space="preserve"> Annual Virginia Tech Graduate Student Assembly Research Symposium.</w:t>
      </w:r>
    </w:p>
    <w:p w14:paraId="21BF56F6" w14:textId="07716894" w:rsidR="0078470D" w:rsidRPr="0078470D" w:rsidRDefault="0078470D" w:rsidP="0078470D">
      <w:pPr>
        <w:ind w:left="720" w:hanging="720"/>
        <w:rPr>
          <w:rFonts w:eastAsia="Malgun Gothic"/>
        </w:rPr>
      </w:pPr>
      <w:r>
        <w:t xml:space="preserve">2017. </w:t>
      </w:r>
      <w:r>
        <w:rPr>
          <w:rFonts w:eastAsia="Malgun Gothic"/>
        </w:rPr>
        <w:t xml:space="preserve">Kim, Joong Won. “An Analysis of a Korean Immigrant Church: Belonging as a </w:t>
      </w:r>
      <w:proofErr w:type="spellStart"/>
      <w:r>
        <w:rPr>
          <w:rFonts w:eastAsia="Malgun Gothic"/>
        </w:rPr>
        <w:t>Spatio</w:t>
      </w:r>
      <w:proofErr w:type="spellEnd"/>
      <w:r>
        <w:rPr>
          <w:rFonts w:eastAsia="Malgun Gothic"/>
        </w:rPr>
        <w:t>-Temporal Framework” at the 29</w:t>
      </w:r>
      <w:r w:rsidRPr="003F16AE">
        <w:rPr>
          <w:rFonts w:eastAsia="Malgun Gothic"/>
          <w:vertAlign w:val="superscript"/>
        </w:rPr>
        <w:t>th</w:t>
      </w:r>
      <w:r>
        <w:rPr>
          <w:rFonts w:eastAsia="Malgun Gothic"/>
        </w:rPr>
        <w:t xml:space="preserve"> Annual Virginia Tech Department of Sociology Undergraduate and Graduate Research Symposium. </w:t>
      </w:r>
    </w:p>
    <w:p w14:paraId="52F097F4" w14:textId="24C5ABCA" w:rsidR="00F912E6" w:rsidRDefault="00D6005A" w:rsidP="0078470D">
      <w:pPr>
        <w:ind w:left="720" w:hanging="720"/>
      </w:pPr>
      <w:r w:rsidRPr="005E6747">
        <w:t xml:space="preserve">2016. </w:t>
      </w:r>
      <w:r w:rsidR="0025703A" w:rsidRPr="005E6747">
        <w:t>Kim, Joong Won. “Depictions of Masculinities: Tracing its Cultural Roots and Economic Routes” at the 18</w:t>
      </w:r>
      <w:r w:rsidR="0025703A" w:rsidRPr="005E6747">
        <w:rPr>
          <w:vertAlign w:val="superscript"/>
        </w:rPr>
        <w:t>th</w:t>
      </w:r>
      <w:r w:rsidR="0025703A" w:rsidRPr="005E6747">
        <w:t xml:space="preserve"> Annual Chicago Ethnography </w:t>
      </w:r>
      <w:r w:rsidR="005E6747" w:rsidRPr="005E6747">
        <w:t>Conference</w:t>
      </w:r>
      <w:r w:rsidR="0025703A" w:rsidRPr="005E6747">
        <w:t>.</w:t>
      </w:r>
    </w:p>
    <w:p w14:paraId="4E5C3CCC" w14:textId="77777777" w:rsidR="0078470D" w:rsidRPr="0078470D" w:rsidRDefault="0078470D" w:rsidP="0078470D">
      <w:pPr>
        <w:ind w:left="720" w:hanging="720"/>
      </w:pPr>
    </w:p>
    <w:p w14:paraId="73B1F561" w14:textId="394A9268" w:rsidR="00B81F49" w:rsidRPr="005E6747" w:rsidRDefault="00634F9D" w:rsidP="00B81F49">
      <w:pPr>
        <w:rPr>
          <w:b/>
          <w:i/>
        </w:rPr>
      </w:pPr>
      <w:r w:rsidRPr="005E6747">
        <w:rPr>
          <w:b/>
          <w:i/>
        </w:rPr>
        <w:t xml:space="preserve">Professional </w:t>
      </w:r>
      <w:r w:rsidR="007640D7" w:rsidRPr="005E6747">
        <w:rPr>
          <w:b/>
          <w:i/>
        </w:rPr>
        <w:t>Service</w:t>
      </w:r>
    </w:p>
    <w:p w14:paraId="4325AF9D" w14:textId="35AC106F" w:rsidR="00A45CB9" w:rsidRPr="005E6747" w:rsidRDefault="00A97800" w:rsidP="00B81F49">
      <w:r w:rsidRPr="005E6747">
        <w:t>M</w:t>
      </w:r>
      <w:r w:rsidR="00634F9D" w:rsidRPr="005E6747">
        <w:t>ember</w:t>
      </w:r>
      <w:r w:rsidR="0025703A" w:rsidRPr="005E6747">
        <w:t xml:space="preserve">, </w:t>
      </w:r>
      <w:r w:rsidRPr="005E6747">
        <w:t>P</w:t>
      </w:r>
      <w:r w:rsidR="008709E2" w:rsidRPr="005E6747">
        <w:t>lanning committee</w:t>
      </w:r>
      <w:r w:rsidRPr="005E6747">
        <w:t>, 18</w:t>
      </w:r>
      <w:r w:rsidRPr="005E6747">
        <w:rPr>
          <w:vertAlign w:val="superscript"/>
        </w:rPr>
        <w:t>th</w:t>
      </w:r>
      <w:r w:rsidRPr="005E6747">
        <w:t xml:space="preserve"> Annual Chicago Ethnography Conference 2016</w:t>
      </w:r>
    </w:p>
    <w:p w14:paraId="424C5921" w14:textId="1E90E6CA" w:rsidR="007640D7" w:rsidRPr="005E6747" w:rsidRDefault="00634F9D" w:rsidP="007640D7">
      <w:r w:rsidRPr="005E6747">
        <w:t>Discussant</w:t>
      </w:r>
      <w:r w:rsidR="007640D7" w:rsidRPr="005E6747">
        <w:t>, DePaul University Sharing Social Knowledge Conference</w:t>
      </w:r>
      <w:r w:rsidRPr="005E6747">
        <w:t>,</w:t>
      </w:r>
      <w:r w:rsidR="007640D7" w:rsidRPr="005E6747">
        <w:t xml:space="preserve"> 2016</w:t>
      </w:r>
      <w:r w:rsidR="008709E2" w:rsidRPr="005E6747">
        <w:t xml:space="preserve"> </w:t>
      </w:r>
      <w:r w:rsidR="00D75EF5">
        <w:t>May 18</w:t>
      </w:r>
      <w:r w:rsidR="00D75EF5" w:rsidRPr="00D75EF5">
        <w:rPr>
          <w:vertAlign w:val="superscript"/>
        </w:rPr>
        <w:t>th</w:t>
      </w:r>
      <w:r w:rsidR="00D75EF5">
        <w:t xml:space="preserve"> </w:t>
      </w:r>
    </w:p>
    <w:p w14:paraId="5A926845" w14:textId="418A1FBA" w:rsidR="007640D7" w:rsidRPr="005E6747" w:rsidRDefault="00634F9D" w:rsidP="007640D7">
      <w:r w:rsidRPr="005E6747">
        <w:t>Discussant</w:t>
      </w:r>
      <w:r w:rsidR="007640D7" w:rsidRPr="005E6747">
        <w:t>, DePaul University Sharing Social Knowledge Conference</w:t>
      </w:r>
      <w:r w:rsidRPr="005E6747">
        <w:t>,</w:t>
      </w:r>
      <w:r w:rsidR="007640D7" w:rsidRPr="005E6747">
        <w:t xml:space="preserve"> 2015</w:t>
      </w:r>
      <w:r w:rsidR="00A97800" w:rsidRPr="005E6747">
        <w:t xml:space="preserve"> May 19</w:t>
      </w:r>
      <w:r w:rsidR="00A97800" w:rsidRPr="005E6747">
        <w:rPr>
          <w:vertAlign w:val="superscript"/>
        </w:rPr>
        <w:t>th</w:t>
      </w:r>
      <w:r w:rsidR="00A97800" w:rsidRPr="005E6747">
        <w:t xml:space="preserve"> </w:t>
      </w:r>
    </w:p>
    <w:p w14:paraId="590C4A9E" w14:textId="77777777" w:rsidR="00E07606" w:rsidRDefault="00E07606" w:rsidP="00BD1CCF">
      <w:pPr>
        <w:rPr>
          <w:b/>
        </w:rPr>
      </w:pPr>
    </w:p>
    <w:p w14:paraId="1CF65E48" w14:textId="4716E242" w:rsidR="0078470D" w:rsidRPr="00DF54A8" w:rsidRDefault="0078470D" w:rsidP="00BD1CCF">
      <w:pPr>
        <w:rPr>
          <w:b/>
          <w:i/>
        </w:rPr>
      </w:pPr>
      <w:r w:rsidRPr="00DF54A8">
        <w:rPr>
          <w:b/>
          <w:i/>
        </w:rPr>
        <w:t>Memberships</w:t>
      </w:r>
      <w:r w:rsidR="003F0AD9">
        <w:rPr>
          <w:b/>
          <w:i/>
        </w:rPr>
        <w:t xml:space="preserve"> </w:t>
      </w:r>
    </w:p>
    <w:p w14:paraId="328BA6A1" w14:textId="4D8FB97D" w:rsidR="0078470D" w:rsidRPr="00DF54A8" w:rsidRDefault="0078470D" w:rsidP="00BD1CCF">
      <w:r w:rsidRPr="00DF54A8">
        <w:t xml:space="preserve">American Sociological Association </w:t>
      </w:r>
      <w:r w:rsidR="00D272AC" w:rsidRPr="00DF54A8">
        <w:t>(2015-present)</w:t>
      </w:r>
    </w:p>
    <w:p w14:paraId="5B6CDD8B" w14:textId="3D70F8B3" w:rsidR="00DF54A8" w:rsidRPr="00DF54A8" w:rsidRDefault="00DF54A8" w:rsidP="00DF54A8">
      <w:pPr>
        <w:pStyle w:val="ListParagraph"/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</w:tabs>
        <w:outlineLvl w:val="0"/>
        <w:rPr>
          <w:rFonts w:ascii="Times New Roman" w:hAnsi="Times New Roman" w:cs="Times New Roman"/>
          <w:bCs/>
        </w:rPr>
      </w:pPr>
      <w:r w:rsidRPr="00DF54A8">
        <w:rPr>
          <w:rFonts w:ascii="Times New Roman" w:hAnsi="Times New Roman" w:cs="Times New Roman"/>
          <w:bCs/>
        </w:rPr>
        <w:t>Section on Racial and Ethnic Minorities (SREM)</w:t>
      </w:r>
    </w:p>
    <w:p w14:paraId="66D1A93E" w14:textId="3201B1D6" w:rsidR="0078470D" w:rsidRPr="0078470D" w:rsidRDefault="0078470D" w:rsidP="00BD1CCF">
      <w:r>
        <w:t xml:space="preserve">Southern Sociological Society </w:t>
      </w:r>
      <w:r w:rsidR="00D272AC">
        <w:t>(2016-present)</w:t>
      </w:r>
    </w:p>
    <w:p w14:paraId="6BB5A667" w14:textId="77777777" w:rsidR="002F3723" w:rsidRPr="002F3723" w:rsidRDefault="002F3723" w:rsidP="00BD1CCF">
      <w:pPr>
        <w:rPr>
          <w:b/>
        </w:rPr>
      </w:pPr>
    </w:p>
    <w:p w14:paraId="128B651C" w14:textId="15575119" w:rsidR="00BD1CCF" w:rsidRDefault="00BD1CCF" w:rsidP="00BD1CCF">
      <w:pPr>
        <w:rPr>
          <w:b/>
          <w:i/>
        </w:rPr>
      </w:pPr>
      <w:r w:rsidRPr="005E6747">
        <w:rPr>
          <w:b/>
          <w:i/>
        </w:rPr>
        <w:t>References</w:t>
      </w:r>
    </w:p>
    <w:p w14:paraId="2B00516C" w14:textId="407DD4BC" w:rsidR="00E07FB6" w:rsidRDefault="00E07FB6" w:rsidP="00BD1CCF">
      <w:r>
        <w:t xml:space="preserve">David L. </w:t>
      </w:r>
      <w:proofErr w:type="spellStart"/>
      <w:r>
        <w:t>Brunsma</w:t>
      </w:r>
      <w:proofErr w:type="spellEnd"/>
      <w:r>
        <w:t xml:space="preserve">, Ph.D.  </w:t>
      </w:r>
    </w:p>
    <w:p w14:paraId="6D631EEA" w14:textId="0580A9A5" w:rsidR="00E07FB6" w:rsidRDefault="00E07FB6" w:rsidP="00BD1CCF">
      <w:r>
        <w:t xml:space="preserve">Professor </w:t>
      </w:r>
    </w:p>
    <w:p w14:paraId="0B273C8D" w14:textId="4CD97AE7" w:rsidR="00E07FB6" w:rsidRDefault="00E07FB6" w:rsidP="00BD1CCF">
      <w:r w:rsidRPr="005E6747">
        <w:t>Department of Sociology at Virginia Polytechnic Institute and State University</w:t>
      </w:r>
    </w:p>
    <w:p w14:paraId="4E4CC1AA" w14:textId="00BB4415" w:rsidR="00E07FB6" w:rsidRDefault="008057D9" w:rsidP="00BD1CCF">
      <w:hyperlink r:id="rId5" w:history="1">
        <w:r w:rsidR="00E07FB6" w:rsidRPr="00006F99">
          <w:rPr>
            <w:rStyle w:val="Hyperlink"/>
          </w:rPr>
          <w:t>Brunsmad@vt.edu</w:t>
        </w:r>
      </w:hyperlink>
    </w:p>
    <w:p w14:paraId="71AE771D" w14:textId="20355E8A" w:rsidR="00E07FB6" w:rsidRPr="00A65CB3" w:rsidRDefault="00E07FB6" w:rsidP="00BD1CCF">
      <w:pPr>
        <w:rPr>
          <w:rFonts w:eastAsia="Times New Roman"/>
        </w:rPr>
      </w:pPr>
      <w:r w:rsidRPr="00A65CB3">
        <w:rPr>
          <w:rFonts w:eastAsia="Times New Roman"/>
          <w:color w:val="000000"/>
        </w:rPr>
        <w:t>(540) 231-8723</w:t>
      </w:r>
    </w:p>
    <w:p w14:paraId="3F7D218F" w14:textId="0697190B" w:rsidR="007E283D" w:rsidRPr="005E6747" w:rsidRDefault="00DC2048" w:rsidP="00BD1CCF">
      <w:r w:rsidRPr="005E6747">
        <w:t xml:space="preserve">Anthony A. </w:t>
      </w:r>
      <w:proofErr w:type="spellStart"/>
      <w:r w:rsidRPr="005E6747">
        <w:t>Peguero</w:t>
      </w:r>
      <w:proofErr w:type="spellEnd"/>
      <w:r w:rsidRPr="005E6747">
        <w:t xml:space="preserve">, Ph.D. </w:t>
      </w:r>
    </w:p>
    <w:p w14:paraId="3E7D434A" w14:textId="54E51F7D" w:rsidR="007E283D" w:rsidRPr="005E6747" w:rsidRDefault="007E283D" w:rsidP="00BD1CCF">
      <w:r w:rsidRPr="005E6747">
        <w:t>Associate Professor</w:t>
      </w:r>
    </w:p>
    <w:p w14:paraId="092E6BAA" w14:textId="198CD666" w:rsidR="007E283D" w:rsidRPr="005E6747" w:rsidRDefault="007E283D" w:rsidP="00BD1CCF">
      <w:r w:rsidRPr="005E6747">
        <w:t>Depar</w:t>
      </w:r>
      <w:r w:rsidR="002A7746" w:rsidRPr="005E6747">
        <w:t xml:space="preserve">tment of Sociology at Virginia Polytechnic Institute and State University </w:t>
      </w:r>
    </w:p>
    <w:p w14:paraId="74F5EA3B" w14:textId="503C68FF" w:rsidR="007E283D" w:rsidRPr="005E6747" w:rsidRDefault="008057D9" w:rsidP="00BD1CCF">
      <w:hyperlink r:id="rId6" w:history="1">
        <w:r w:rsidR="007E283D" w:rsidRPr="005E6747">
          <w:rPr>
            <w:rStyle w:val="Hyperlink"/>
          </w:rPr>
          <w:t>Anthony.peguero@vt.edu</w:t>
        </w:r>
      </w:hyperlink>
    </w:p>
    <w:p w14:paraId="2545DD09" w14:textId="22C4564F" w:rsidR="007E283D" w:rsidRPr="005E6747" w:rsidRDefault="007E283D" w:rsidP="00BD1CCF">
      <w:r w:rsidRPr="005E6747">
        <w:t>(540) 231-2549</w:t>
      </w:r>
    </w:p>
    <w:p w14:paraId="0AAC76D4" w14:textId="61CE0E82" w:rsidR="00BD1CCF" w:rsidRPr="005E6747" w:rsidRDefault="00BD1CCF" w:rsidP="00BD1CCF">
      <w:r w:rsidRPr="005E6747">
        <w:t xml:space="preserve">Jill </w:t>
      </w:r>
      <w:r w:rsidR="007640D7" w:rsidRPr="005E6747">
        <w:t xml:space="preserve">D. Weinberg, J.D., Ph.D. </w:t>
      </w:r>
    </w:p>
    <w:p w14:paraId="20E7A7BF" w14:textId="721B17EF" w:rsidR="007640D7" w:rsidRPr="005E6747" w:rsidRDefault="007640D7" w:rsidP="00BD1CCF">
      <w:r w:rsidRPr="005E6747">
        <w:t>Assistant Professor</w:t>
      </w:r>
    </w:p>
    <w:p w14:paraId="31F20B00" w14:textId="70D95FF5" w:rsidR="007640D7" w:rsidRPr="005E6747" w:rsidRDefault="007640D7" w:rsidP="00BD1CCF">
      <w:r w:rsidRPr="005E6747">
        <w:t>Depart</w:t>
      </w:r>
      <w:r w:rsidR="007E26CA" w:rsidRPr="005E6747">
        <w:t>ment</w:t>
      </w:r>
      <w:r w:rsidRPr="005E6747">
        <w:t xml:space="preserve"> of Sociology at Tufts University </w:t>
      </w:r>
    </w:p>
    <w:p w14:paraId="7140CF6D" w14:textId="7A434A7A" w:rsidR="007640D7" w:rsidRPr="005E6747" w:rsidRDefault="008057D9" w:rsidP="00BD1CCF">
      <w:hyperlink r:id="rId7" w:history="1">
        <w:r w:rsidR="007640D7" w:rsidRPr="005E6747">
          <w:rPr>
            <w:rStyle w:val="Hyperlink"/>
          </w:rPr>
          <w:t>Jill.Weinberg@tufts.edu</w:t>
        </w:r>
      </w:hyperlink>
    </w:p>
    <w:p w14:paraId="5468EEB8" w14:textId="5173C80A" w:rsidR="007640D7" w:rsidRPr="005E6747" w:rsidRDefault="007640D7" w:rsidP="00BD1CCF">
      <w:pPr>
        <w:rPr>
          <w:color w:val="262626"/>
        </w:rPr>
      </w:pPr>
      <w:r w:rsidRPr="005E6747">
        <w:rPr>
          <w:color w:val="262626"/>
        </w:rPr>
        <w:t>(617) 627-2469</w:t>
      </w:r>
    </w:p>
    <w:p w14:paraId="067D76AB" w14:textId="7224A315" w:rsidR="006028BE" w:rsidRPr="005E6747" w:rsidRDefault="006028BE" w:rsidP="006028BE">
      <w:pPr>
        <w:widowControl w:val="0"/>
        <w:autoSpaceDE w:val="0"/>
        <w:autoSpaceDN w:val="0"/>
        <w:adjustRightInd w:val="0"/>
        <w:rPr>
          <w:color w:val="010202"/>
        </w:rPr>
      </w:pPr>
    </w:p>
    <w:sectPr w:rsidR="006028BE" w:rsidRPr="005E6747" w:rsidSect="00F1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420"/>
    <w:multiLevelType w:val="hybridMultilevel"/>
    <w:tmpl w:val="8508E95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19E2283E"/>
    <w:multiLevelType w:val="hybridMultilevel"/>
    <w:tmpl w:val="00225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8839F5"/>
    <w:multiLevelType w:val="hybridMultilevel"/>
    <w:tmpl w:val="51BE7C9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1C07FD1"/>
    <w:multiLevelType w:val="hybridMultilevel"/>
    <w:tmpl w:val="9188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56EB0"/>
    <w:multiLevelType w:val="hybridMultilevel"/>
    <w:tmpl w:val="3790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0128D"/>
    <w:multiLevelType w:val="hybridMultilevel"/>
    <w:tmpl w:val="9ACAD04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2B215AB9"/>
    <w:multiLevelType w:val="hybridMultilevel"/>
    <w:tmpl w:val="7448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46F0B"/>
    <w:multiLevelType w:val="hybridMultilevel"/>
    <w:tmpl w:val="A46427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324BBA"/>
    <w:multiLevelType w:val="hybridMultilevel"/>
    <w:tmpl w:val="DA4A02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650888"/>
    <w:multiLevelType w:val="hybridMultilevel"/>
    <w:tmpl w:val="46B28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D53B22"/>
    <w:multiLevelType w:val="hybridMultilevel"/>
    <w:tmpl w:val="A2423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050A2A"/>
    <w:multiLevelType w:val="hybridMultilevel"/>
    <w:tmpl w:val="44EC80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461F627E"/>
    <w:multiLevelType w:val="hybridMultilevel"/>
    <w:tmpl w:val="6ACC8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DD075F"/>
    <w:multiLevelType w:val="hybridMultilevel"/>
    <w:tmpl w:val="346A3F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8B2988"/>
    <w:multiLevelType w:val="hybridMultilevel"/>
    <w:tmpl w:val="0526F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512721"/>
    <w:multiLevelType w:val="hybridMultilevel"/>
    <w:tmpl w:val="ABEA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C37E6"/>
    <w:multiLevelType w:val="hybridMultilevel"/>
    <w:tmpl w:val="4DA65A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624F4CF3"/>
    <w:multiLevelType w:val="hybridMultilevel"/>
    <w:tmpl w:val="A89CEA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F40E0"/>
    <w:multiLevelType w:val="hybridMultilevel"/>
    <w:tmpl w:val="38C0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22AA9"/>
    <w:multiLevelType w:val="hybridMultilevel"/>
    <w:tmpl w:val="8620D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7C662F"/>
    <w:multiLevelType w:val="hybridMultilevel"/>
    <w:tmpl w:val="FCD04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2D413F"/>
    <w:multiLevelType w:val="hybridMultilevel"/>
    <w:tmpl w:val="2C226FC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9F21BA"/>
    <w:multiLevelType w:val="hybridMultilevel"/>
    <w:tmpl w:val="14A42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1A6DDF"/>
    <w:multiLevelType w:val="hybridMultilevel"/>
    <w:tmpl w:val="358A78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AB307A"/>
    <w:multiLevelType w:val="hybridMultilevel"/>
    <w:tmpl w:val="554C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10"/>
  </w:num>
  <w:num w:numId="5">
    <w:abstractNumId w:val="21"/>
  </w:num>
  <w:num w:numId="6">
    <w:abstractNumId w:val="2"/>
  </w:num>
  <w:num w:numId="7">
    <w:abstractNumId w:val="23"/>
  </w:num>
  <w:num w:numId="8">
    <w:abstractNumId w:val="1"/>
  </w:num>
  <w:num w:numId="9">
    <w:abstractNumId w:val="13"/>
  </w:num>
  <w:num w:numId="10">
    <w:abstractNumId w:val="19"/>
  </w:num>
  <w:num w:numId="11">
    <w:abstractNumId w:val="18"/>
  </w:num>
  <w:num w:numId="12">
    <w:abstractNumId w:val="17"/>
  </w:num>
  <w:num w:numId="13">
    <w:abstractNumId w:val="8"/>
  </w:num>
  <w:num w:numId="14">
    <w:abstractNumId w:val="16"/>
  </w:num>
  <w:num w:numId="15">
    <w:abstractNumId w:val="11"/>
  </w:num>
  <w:num w:numId="16">
    <w:abstractNumId w:val="7"/>
  </w:num>
  <w:num w:numId="17">
    <w:abstractNumId w:val="6"/>
  </w:num>
  <w:num w:numId="18">
    <w:abstractNumId w:val="22"/>
  </w:num>
  <w:num w:numId="19">
    <w:abstractNumId w:val="20"/>
  </w:num>
  <w:num w:numId="20">
    <w:abstractNumId w:val="5"/>
  </w:num>
  <w:num w:numId="21">
    <w:abstractNumId w:val="14"/>
  </w:num>
  <w:num w:numId="22">
    <w:abstractNumId w:val="12"/>
  </w:num>
  <w:num w:numId="23">
    <w:abstractNumId w:val="0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75"/>
    <w:rsid w:val="00064863"/>
    <w:rsid w:val="000A55F5"/>
    <w:rsid w:val="001155C2"/>
    <w:rsid w:val="001217FD"/>
    <w:rsid w:val="001416E3"/>
    <w:rsid w:val="00172FBF"/>
    <w:rsid w:val="001E3C6D"/>
    <w:rsid w:val="002053E8"/>
    <w:rsid w:val="00240AEF"/>
    <w:rsid w:val="0025703A"/>
    <w:rsid w:val="00291BB7"/>
    <w:rsid w:val="002A7746"/>
    <w:rsid w:val="002F3723"/>
    <w:rsid w:val="003447CB"/>
    <w:rsid w:val="00357354"/>
    <w:rsid w:val="00387DCF"/>
    <w:rsid w:val="003922FF"/>
    <w:rsid w:val="003F0AD9"/>
    <w:rsid w:val="003F16AE"/>
    <w:rsid w:val="004062DC"/>
    <w:rsid w:val="00431953"/>
    <w:rsid w:val="00451985"/>
    <w:rsid w:val="00454CE3"/>
    <w:rsid w:val="0047047F"/>
    <w:rsid w:val="00475980"/>
    <w:rsid w:val="00484825"/>
    <w:rsid w:val="004C3E4B"/>
    <w:rsid w:val="0051107C"/>
    <w:rsid w:val="005418F6"/>
    <w:rsid w:val="005A57E2"/>
    <w:rsid w:val="005E6747"/>
    <w:rsid w:val="006028BE"/>
    <w:rsid w:val="00634F9D"/>
    <w:rsid w:val="00635946"/>
    <w:rsid w:val="006863D7"/>
    <w:rsid w:val="00703BAD"/>
    <w:rsid w:val="0073110F"/>
    <w:rsid w:val="007640D7"/>
    <w:rsid w:val="0078470D"/>
    <w:rsid w:val="007E26CA"/>
    <w:rsid w:val="007E283D"/>
    <w:rsid w:val="007E569C"/>
    <w:rsid w:val="008057D9"/>
    <w:rsid w:val="00811FAD"/>
    <w:rsid w:val="00861075"/>
    <w:rsid w:val="008709E2"/>
    <w:rsid w:val="008B1C2A"/>
    <w:rsid w:val="008D65D6"/>
    <w:rsid w:val="008D6AFC"/>
    <w:rsid w:val="008F28CE"/>
    <w:rsid w:val="009046B3"/>
    <w:rsid w:val="009310E3"/>
    <w:rsid w:val="00A063A3"/>
    <w:rsid w:val="00A45CB9"/>
    <w:rsid w:val="00A65CB3"/>
    <w:rsid w:val="00A853EC"/>
    <w:rsid w:val="00A97800"/>
    <w:rsid w:val="00AD2A69"/>
    <w:rsid w:val="00B81F49"/>
    <w:rsid w:val="00BC0429"/>
    <w:rsid w:val="00BC4ABD"/>
    <w:rsid w:val="00BD1CCF"/>
    <w:rsid w:val="00BE0C63"/>
    <w:rsid w:val="00C17470"/>
    <w:rsid w:val="00D272AC"/>
    <w:rsid w:val="00D2744B"/>
    <w:rsid w:val="00D3694F"/>
    <w:rsid w:val="00D37F36"/>
    <w:rsid w:val="00D50FDE"/>
    <w:rsid w:val="00D6005A"/>
    <w:rsid w:val="00D64070"/>
    <w:rsid w:val="00D66737"/>
    <w:rsid w:val="00D75EF5"/>
    <w:rsid w:val="00DC2048"/>
    <w:rsid w:val="00DF54A8"/>
    <w:rsid w:val="00E07606"/>
    <w:rsid w:val="00E07FB6"/>
    <w:rsid w:val="00EC2609"/>
    <w:rsid w:val="00F11D91"/>
    <w:rsid w:val="00F40645"/>
    <w:rsid w:val="00F67867"/>
    <w:rsid w:val="00F7071C"/>
    <w:rsid w:val="00F912E6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39C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7FB6"/>
    <w:rPr>
      <w:rFonts w:ascii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75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7640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F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F36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F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unsmad@vt.edu" TargetMode="External"/><Relationship Id="rId6" Type="http://schemas.openxmlformats.org/officeDocument/2006/relationships/hyperlink" Target="mailto:Anthony.peguero@vt.edu" TargetMode="External"/><Relationship Id="rId7" Type="http://schemas.openxmlformats.org/officeDocument/2006/relationships/hyperlink" Target="mailto:Jill.Weinberg@tufts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583</Words>
  <Characters>3324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Section on Racial and Ethnic Minorities (SREM)</vt:lpstr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Joong Won Kim</dc:creator>
  <cp:keywords/>
  <dc:description/>
  <cp:lastModifiedBy>Joong Won Kim</cp:lastModifiedBy>
  <cp:revision>19</cp:revision>
  <dcterms:created xsi:type="dcterms:W3CDTF">2017-01-24T17:27:00Z</dcterms:created>
  <dcterms:modified xsi:type="dcterms:W3CDTF">2018-01-18T03:35:00Z</dcterms:modified>
</cp:coreProperties>
</file>